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24E" w:rsidRDefault="00072ACA">
      <w:r>
        <w:rPr>
          <w:noProof/>
          <w:lang w:eastAsia="de-DE"/>
        </w:rPr>
        <w:drawing>
          <wp:inline distT="0" distB="0" distL="0" distR="0">
            <wp:extent cx="990600" cy="990600"/>
            <wp:effectExtent l="0" t="0" r="0" b="0"/>
            <wp:docPr id="1" name="Grafik 1" descr="Bildergebnis für fit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fitne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ACA" w:rsidRDefault="00072ACA"/>
    <w:p w:rsidR="00072ACA" w:rsidRDefault="00072ACA">
      <w:r w:rsidRPr="00072ACA">
        <w:rPr>
          <w:noProof/>
          <w:lang w:eastAsia="de-DE"/>
        </w:rPr>
        <w:drawing>
          <wp:inline distT="0" distB="0" distL="0" distR="0">
            <wp:extent cx="959191" cy="1325880"/>
            <wp:effectExtent l="0" t="0" r="0" b="7620"/>
            <wp:docPr id="11" name="Grafik 11" descr="C:\Users\Marie\AppData\Local\Temp\40767-9c27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arie\AppData\Local\Temp\40767-9c27b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741" cy="134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ACA" w:rsidRDefault="00072ACA"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hteck 4" descr="Dehnung Aerobic Fitness Frau Sport Gymnastik Sport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681498" id="Rechteck 4" o:spid="_x0000_s1026" alt="Dehnung Aerobic Fitness Frau Sport Gymnastik Sport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Lc4Z7TbAgAA8g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:rsidR="00072ACA" w:rsidRDefault="00072ACA">
      <w:r w:rsidRPr="00072ACA">
        <w:rPr>
          <w:noProof/>
          <w:lang w:eastAsia="de-DE"/>
        </w:rPr>
        <w:drawing>
          <wp:inline distT="0" distB="0" distL="0" distR="0">
            <wp:extent cx="754380" cy="1166191"/>
            <wp:effectExtent l="0" t="0" r="7620" b="0"/>
            <wp:docPr id="5" name="Grafik 5" descr="C:\Users\Marie\AppData\Local\Temp\156892-ffc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ie\AppData\Local\Temp\156892-ffc10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968" cy="119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ACA" w:rsidRDefault="00072ACA"/>
    <w:p w:rsidR="00072ACA" w:rsidRDefault="00072ACA">
      <w:r w:rsidRPr="00072ACA">
        <w:rPr>
          <w:noProof/>
          <w:lang w:eastAsia="de-DE"/>
        </w:rPr>
        <w:drawing>
          <wp:inline distT="0" distB="0" distL="0" distR="0">
            <wp:extent cx="1040619" cy="899160"/>
            <wp:effectExtent l="0" t="0" r="7620" b="0"/>
            <wp:docPr id="7" name="Grafik 7" descr="C:\Users\Marie\AppData\Local\Temp\309820-9c27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ie\AppData\Local\Temp\309820-9c27b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923" cy="90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ACA" w:rsidRDefault="00072ACA">
      <w:r w:rsidRPr="00072ACA">
        <w:rPr>
          <w:noProof/>
          <w:lang w:eastAsia="de-DE"/>
        </w:rPr>
        <w:drawing>
          <wp:inline distT="0" distB="0" distL="0" distR="0">
            <wp:extent cx="1150620" cy="1221222"/>
            <wp:effectExtent l="0" t="0" r="0" b="0"/>
            <wp:docPr id="8" name="Grafik 8" descr="C:\Users\Marie\AppData\Local\Temp\1989833-9c27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rie\AppData\Local\Temp\1989833-9c27b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000" cy="122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2040">
        <w:t xml:space="preserve"> </w:t>
      </w:r>
      <w:r w:rsidR="00C02040" w:rsidRPr="00072ACA">
        <w:rPr>
          <w:noProof/>
          <w:lang w:eastAsia="de-DE"/>
        </w:rPr>
        <w:drawing>
          <wp:inline distT="0" distB="0" distL="0" distR="0" wp14:anchorId="1E194C05" wp14:editId="4B8626E5">
            <wp:extent cx="1569720" cy="1569720"/>
            <wp:effectExtent l="0" t="0" r="0" b="0"/>
            <wp:docPr id="12" name="Grafik 12" descr="C:\Users\Marie\AppData\Local\Temp\2667290-9c27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arie\AppData\Local\Temp\2667290-9c27b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ACA" w:rsidRDefault="00072ACA">
      <w:r w:rsidRPr="00072ACA">
        <w:rPr>
          <w:noProof/>
          <w:lang w:eastAsia="de-DE"/>
        </w:rPr>
        <w:drawing>
          <wp:inline distT="0" distB="0" distL="0" distR="0">
            <wp:extent cx="1245820" cy="891540"/>
            <wp:effectExtent l="0" t="0" r="0" b="3810"/>
            <wp:docPr id="9" name="Grafik 9" descr="C:\Users\Marie\AppData\Local\Temp\297148-9c27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rie\AppData\Local\Temp\297148-9c27b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114" cy="90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ACA" w:rsidRDefault="00B60043">
      <w:hyperlink r:id="rId11" w:history="1">
        <w:r w:rsidR="00072ACA" w:rsidRPr="00A47C28">
          <w:rPr>
            <w:rStyle w:val="Hyperlink"/>
          </w:rPr>
          <w:t>https://svgsilh.com/de/9c27b0/search/gymnastik-3.html</w:t>
        </w:r>
      </w:hyperlink>
      <w:r w:rsidR="00072ACA">
        <w:t xml:space="preserve"> alle Bilder CCO Lizenz</w:t>
      </w:r>
    </w:p>
    <w:p w:rsidR="00072ACA" w:rsidRDefault="00072ACA"/>
    <w:p w:rsidR="00DF7DF9" w:rsidRDefault="00C02040">
      <w:r w:rsidRPr="00C02040">
        <w:rPr>
          <w:noProof/>
          <w:lang w:eastAsia="de-D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2254885</wp:posOffset>
            </wp:positionH>
            <wp:positionV relativeFrom="paragraph">
              <wp:posOffset>29845</wp:posOffset>
            </wp:positionV>
            <wp:extent cx="1150620" cy="2074358"/>
            <wp:effectExtent l="19050" t="19050" r="11430" b="21590"/>
            <wp:wrapNone/>
            <wp:docPr id="14" name="Grafik 14" descr="C:\Users\Marie\AppData\Local\Temp\3110928-9c27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arie\AppData\Local\Temp\3110928-9c27b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475" cy="20831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2ACA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1104265</wp:posOffset>
            </wp:positionH>
            <wp:positionV relativeFrom="paragraph">
              <wp:posOffset>14605</wp:posOffset>
            </wp:positionV>
            <wp:extent cx="1089660" cy="2081530"/>
            <wp:effectExtent l="19050" t="19050" r="15240" b="13970"/>
            <wp:wrapNone/>
            <wp:docPr id="13" name="Grafik 13" descr="C:\Users\Marie\AppData\Local\Temp\944385-9c27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arie\AppData\Local\Temp\944385-9c27b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20815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Pr="00072ACA"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036320" cy="2072640"/>
            <wp:effectExtent l="19050" t="19050" r="11430" b="22860"/>
            <wp:wrapNone/>
            <wp:docPr id="6" name="Grafik 6" descr="C:\Users\Marie\AppData\Local\Temp\3067609-9c27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ie\AppData\Local\Temp\3067609-9c27b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20726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DF7DF9" w:rsidRPr="00DF7DF9" w:rsidRDefault="00DF7DF9" w:rsidP="00DF7DF9"/>
    <w:p w:rsidR="00DF7DF9" w:rsidRPr="00DF7DF9" w:rsidRDefault="00DF7DF9" w:rsidP="00DF7DF9"/>
    <w:p w:rsidR="00DF7DF9" w:rsidRPr="00DF7DF9" w:rsidRDefault="00DF7DF9" w:rsidP="00DF7DF9"/>
    <w:p w:rsidR="00DF7DF9" w:rsidRPr="00DF7DF9" w:rsidRDefault="00DF7DF9" w:rsidP="00DF7DF9"/>
    <w:p w:rsidR="00DF7DF9" w:rsidRPr="00DF7DF9" w:rsidRDefault="00DF7DF9" w:rsidP="00DF7DF9"/>
    <w:p w:rsidR="00DF7DF9" w:rsidRPr="00DF7DF9" w:rsidRDefault="00DF7DF9" w:rsidP="00DF7DF9"/>
    <w:p w:rsidR="00DF7DF9" w:rsidRPr="00DF7DF9" w:rsidRDefault="00DF7DF9" w:rsidP="00DF7DF9"/>
    <w:p w:rsidR="00DF7DF9" w:rsidRPr="00DF7DF9" w:rsidRDefault="00DF7DF9" w:rsidP="00DF7DF9"/>
    <w:p w:rsidR="00DF7DF9" w:rsidRPr="00DF7DF9" w:rsidRDefault="00DF7DF9" w:rsidP="00DF7DF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DF7DF9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Archiv der Erfolge und Feierlichkeiten</w:t>
      </w:r>
    </w:p>
    <w:p w:rsidR="00DF7DF9" w:rsidRPr="00DF7DF9" w:rsidRDefault="00DF7DF9" w:rsidP="00DF7D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F7DF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Ob bei Turn-Wettkämpfen, Volleyball-Turnieren oder der Stärkung der eigenen Fitness und Gesundheit - überall gibt es im TVV Erfolge zu feiern. Wir gratulieren allen aktiven Sportlerinnen und Sportlern jeden Alters und zeigen dies gerne auch hier. </w:t>
      </w:r>
      <w:proofErr w:type="spellStart"/>
      <w:r w:rsidRPr="00DF7DF9">
        <w:rPr>
          <w:rFonts w:ascii="Times New Roman" w:eastAsia="Times New Roman" w:hAnsi="Times New Roman" w:cs="Times New Roman"/>
          <w:sz w:val="24"/>
          <w:szCs w:val="24"/>
          <w:lang w:eastAsia="de-DE"/>
        </w:rPr>
        <w:t>Darüer</w:t>
      </w:r>
      <w:proofErr w:type="spellEnd"/>
      <w:r w:rsidRPr="00DF7DF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hinaus präsentieren wir wichtige vereinsbezogene Feierlichkeiten und Versammlungen, wie unsere Jubiläumsfeiern, Tage der offenen Tür oder Jahreshauptversammlungen.</w:t>
      </w:r>
    </w:p>
    <w:p w:rsidR="00DF7DF9" w:rsidRPr="00DF7DF9" w:rsidRDefault="00DF7DF9" w:rsidP="00DF7DF9">
      <w:pPr>
        <w:jc w:val="center"/>
      </w:pPr>
    </w:p>
    <w:p w:rsidR="00DF7DF9" w:rsidRPr="00DF7DF9" w:rsidRDefault="00DF7DF9" w:rsidP="00DF7DF9"/>
    <w:p w:rsidR="00072ACA" w:rsidRPr="00DF7DF9" w:rsidRDefault="00B60043" w:rsidP="00DF7DF9">
      <w:bookmarkStart w:id="0" w:name="_GoBack"/>
      <w:r w:rsidRPr="00B60043">
        <w:rPr>
          <w:noProof/>
          <w:lang w:eastAsia="de-DE"/>
        </w:rPr>
        <w:drawing>
          <wp:inline distT="0" distB="0" distL="0" distR="0">
            <wp:extent cx="4876800" cy="3451860"/>
            <wp:effectExtent l="0" t="0" r="0" b="0"/>
            <wp:docPr id="2" name="Grafik 2" descr="C:\Users\Marie\Downloads\1285363-9c27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\Downloads\1285363-9c27b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2ACA" w:rsidRPr="00DF7D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CA"/>
    <w:rsid w:val="00072ACA"/>
    <w:rsid w:val="002F1AE5"/>
    <w:rsid w:val="0047624E"/>
    <w:rsid w:val="0050130E"/>
    <w:rsid w:val="00B60043"/>
    <w:rsid w:val="00B926E9"/>
    <w:rsid w:val="00C02040"/>
    <w:rsid w:val="00DF7DF9"/>
    <w:rsid w:val="00E1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2BEDB-DE1A-48CC-97CF-51DE4DD3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DF7D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926E9"/>
    <w:pPr>
      <w:pBdr>
        <w:bottom w:val="single" w:sz="8" w:space="4" w:color="5B9BD5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926E9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072ACA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F7DF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F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600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svgsilh.com/de/9c27b0/search/gymnastik-3.html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Ostermann</dc:creator>
  <cp:keywords/>
  <dc:description/>
  <cp:lastModifiedBy>Marie Ostermann</cp:lastModifiedBy>
  <cp:revision>3</cp:revision>
  <dcterms:created xsi:type="dcterms:W3CDTF">2018-08-25T06:49:00Z</dcterms:created>
  <dcterms:modified xsi:type="dcterms:W3CDTF">2018-09-19T15:03:00Z</dcterms:modified>
</cp:coreProperties>
</file>